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0" w:rsidRPr="007D5231" w:rsidRDefault="004309C3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</w:t>
      </w:r>
      <w:r w:rsidR="00C60010">
        <w:rPr>
          <w:rFonts w:ascii="Arial" w:hAnsi="Arial" w:cs="Arial"/>
          <w:b/>
          <w:sz w:val="32"/>
          <w:lang w:eastAsia="ru-RU"/>
        </w:rPr>
        <w:t>7.0</w:t>
      </w:r>
      <w:r>
        <w:rPr>
          <w:rFonts w:ascii="Arial" w:hAnsi="Arial" w:cs="Arial"/>
          <w:b/>
          <w:sz w:val="32"/>
          <w:lang w:eastAsia="ru-RU"/>
        </w:rPr>
        <w:t>4</w:t>
      </w:r>
      <w:r w:rsidR="00C60010" w:rsidRPr="007D5231">
        <w:rPr>
          <w:rFonts w:ascii="Arial" w:hAnsi="Arial" w:cs="Arial"/>
          <w:b/>
          <w:sz w:val="32"/>
          <w:lang w:eastAsia="ru-RU"/>
        </w:rPr>
        <w:t>.201</w:t>
      </w:r>
      <w:r w:rsidR="00C60010">
        <w:rPr>
          <w:rFonts w:ascii="Arial" w:hAnsi="Arial" w:cs="Arial"/>
          <w:b/>
          <w:sz w:val="32"/>
          <w:lang w:eastAsia="ru-RU"/>
        </w:rPr>
        <w:t>8</w:t>
      </w:r>
      <w:r w:rsidR="00C60010" w:rsidRPr="007D5231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59</w:t>
      </w:r>
    </w:p>
    <w:p w:rsidR="00C60010" w:rsidRPr="007D5231" w:rsidRDefault="00C60010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C60010" w:rsidRPr="007D5231" w:rsidRDefault="00C60010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C60010" w:rsidRPr="007D5231" w:rsidRDefault="00C60010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C60010" w:rsidRPr="007D5231" w:rsidRDefault="00C60010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C60010" w:rsidRPr="007D5231" w:rsidRDefault="00C60010" w:rsidP="004309C3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7D5231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C60010" w:rsidRPr="007D5231" w:rsidRDefault="00C60010" w:rsidP="004309C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C60010" w:rsidRPr="00C60010" w:rsidRDefault="00C60010" w:rsidP="004309C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C60010">
        <w:rPr>
          <w:rFonts w:ascii="Arial" w:eastAsia="Times New Roman" w:hAnsi="Arial" w:cs="Arial"/>
          <w:b/>
          <w:sz w:val="32"/>
          <w:lang w:eastAsia="ru-RU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C60010" w:rsidRPr="004309C3" w:rsidRDefault="00C60010" w:rsidP="004309C3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C60010" w:rsidRPr="00C60010" w:rsidRDefault="00C60010" w:rsidP="004309C3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proofErr w:type="gramStart"/>
      <w:r w:rsidRPr="00C60010">
        <w:rPr>
          <w:rFonts w:ascii="Arial" w:hAnsi="Arial" w:cs="Arial"/>
          <w:b w:val="0"/>
          <w:spacing w:val="4"/>
          <w:sz w:val="24"/>
          <w:szCs w:val="24"/>
          <w:lang w:eastAsia="ru-RU"/>
        </w:rPr>
        <w:t>В соответствии с Федеральным законом от 21.12.94г. № 69 ФЗ «О пожарной безопасности»,</w:t>
      </w:r>
      <w:r w:rsidRPr="00C60010">
        <w:rPr>
          <w:rFonts w:ascii="Arial" w:hAnsi="Arial" w:cs="Arial"/>
          <w:b w:val="0"/>
          <w:sz w:val="24"/>
          <w:szCs w:val="24"/>
          <w:lang w:eastAsia="ru-RU"/>
        </w:rPr>
        <w:t xml:space="preserve"> </w:t>
      </w:r>
      <w:r w:rsidRPr="00C60010">
        <w:rPr>
          <w:rFonts w:ascii="Arial" w:hAnsi="Arial" w:cs="Arial"/>
          <w:b w:val="0"/>
          <w:sz w:val="24"/>
          <w:szCs w:val="24"/>
        </w:rPr>
        <w:t>статьей 20 Закона Иркутской области от 7.10.2008 года № 78-оз «О пожарной безопасности в Иркутской области», Постановлением Правительства Иркутской области от 13.04.2018 года № 277-пп «</w:t>
      </w:r>
      <w:r w:rsidRPr="00C6001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Об установлении на территории Иркутской области особого противопожарного режима</w:t>
      </w:r>
      <w:r w:rsidRPr="00C60010">
        <w:rPr>
          <w:rFonts w:ascii="Arial" w:hAnsi="Arial" w:cs="Arial"/>
          <w:b w:val="0"/>
          <w:sz w:val="24"/>
          <w:szCs w:val="24"/>
        </w:rPr>
        <w:t xml:space="preserve">» руководствуясь ст. 6 Устава МО «Шаралдай» </w:t>
      </w:r>
      <w:proofErr w:type="gramEnd"/>
    </w:p>
    <w:p w:rsidR="00C60010" w:rsidRPr="00C60010" w:rsidRDefault="00C60010" w:rsidP="004309C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0010" w:rsidRPr="007D5231" w:rsidRDefault="00C60010" w:rsidP="004309C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eastAsia="ru-RU" w:bidi="ru-RU"/>
        </w:rPr>
        <w:t>ПОСТАНОВЛЯЮ:</w:t>
      </w:r>
    </w:p>
    <w:p w:rsidR="00C60010" w:rsidRPr="004309C3" w:rsidRDefault="00C60010" w:rsidP="0043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010" w:rsidRPr="004309C3" w:rsidRDefault="004309C3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9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60010" w:rsidRPr="004309C3">
        <w:rPr>
          <w:rFonts w:ascii="Arial" w:eastAsia="Times New Roman" w:hAnsi="Arial" w:cs="Arial"/>
          <w:sz w:val="24"/>
          <w:szCs w:val="24"/>
          <w:lang w:eastAsia="ru-RU"/>
        </w:rPr>
        <w:t>. Организацию тушения пожаров до прибытия подразделений Государственной противопожарной службы возложить на добровольную пожарную дружину, созданную в границах МО «Шаралдай».</w:t>
      </w:r>
    </w:p>
    <w:p w:rsidR="00C60010" w:rsidRPr="00C60010" w:rsidRDefault="00C60010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границы выезда добровольной пожарной </w:t>
      </w:r>
      <w:r w:rsidRPr="004309C3">
        <w:rPr>
          <w:rFonts w:ascii="Arial" w:eastAsia="Times New Roman" w:hAnsi="Arial" w:cs="Arial"/>
          <w:sz w:val="24"/>
          <w:szCs w:val="24"/>
          <w:lang w:eastAsia="ru-RU"/>
        </w:rPr>
        <w:t>дружины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 для выполнения задач по </w:t>
      </w:r>
      <w:r w:rsidRPr="00C60010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локализации пожара, спасению людей и имущества в границах </w:t>
      </w:r>
      <w:r w:rsidRPr="004309C3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МО «Шаралдай»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010" w:rsidRPr="00C60010" w:rsidRDefault="00C60010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309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пециалисту администрации </w:t>
      </w:r>
      <w:r w:rsidRPr="004309C3">
        <w:rPr>
          <w:rFonts w:ascii="Arial" w:eastAsia="Times New Roman" w:hAnsi="Arial" w:cs="Arial"/>
          <w:spacing w:val="4"/>
          <w:sz w:val="24"/>
          <w:szCs w:val="24"/>
          <w:lang w:eastAsia="ru-RU"/>
        </w:rPr>
        <w:t>МО «Шаралдай»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09C3">
        <w:rPr>
          <w:rFonts w:ascii="Arial" w:eastAsia="Times New Roman" w:hAnsi="Arial" w:cs="Arial"/>
          <w:sz w:val="24"/>
          <w:szCs w:val="24"/>
          <w:lang w:eastAsia="ru-RU"/>
        </w:rPr>
        <w:t>Халмакову А.Д.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порядок сбора населения, доставки членов ДП</w:t>
      </w:r>
      <w:r w:rsidRPr="004309C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 тушения к месту пожара при получении сообщения о пожаре.</w:t>
      </w:r>
    </w:p>
    <w:p w:rsidR="00C60010" w:rsidRPr="00C60010" w:rsidRDefault="00C60010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4. Начальнику ДП</w:t>
      </w:r>
      <w:r w:rsidRPr="004309C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0010" w:rsidRPr="00C60010" w:rsidRDefault="00C60010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4.1. при получении сообщения о пожаре немедленно проинформировать диспетчера </w:t>
      </w:r>
      <w:r w:rsidR="004309C3" w:rsidRPr="004309C3">
        <w:rPr>
          <w:rFonts w:ascii="Arial" w:eastAsia="Times New Roman" w:hAnsi="Arial" w:cs="Arial"/>
          <w:sz w:val="24"/>
          <w:szCs w:val="24"/>
          <w:lang w:eastAsia="ru-RU"/>
        </w:rPr>
        <w:t>ЕДДС «Боханского района»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309C3" w:rsidRPr="004309C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309C3" w:rsidRPr="004309C3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</w:t>
      </w:r>
      <w:r w:rsidRPr="00C600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0010" w:rsidRPr="00C60010" w:rsidRDefault="00C60010" w:rsidP="004309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4.2. по прибытию к месту пожара определить:</w:t>
      </w:r>
    </w:p>
    <w:p w:rsidR="00C60010" w:rsidRPr="00C60010" w:rsidRDefault="00C60010" w:rsidP="00430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C60010" w:rsidRPr="00C60010" w:rsidRDefault="00C60010" w:rsidP="00430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- место и площадь горения, что горит, а также пути распространения огня;</w:t>
      </w:r>
    </w:p>
    <w:p w:rsidR="00C60010" w:rsidRPr="00C60010" w:rsidRDefault="00C60010" w:rsidP="00430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C60010" w:rsidRPr="00C60010" w:rsidRDefault="00C60010" w:rsidP="004309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- осуществить первоочередную подачу огнетушащих веществ в места возможного распространения огня на соседние строения</w:t>
      </w:r>
    </w:p>
    <w:p w:rsidR="00C60010" w:rsidRPr="00C60010" w:rsidRDefault="00C60010" w:rsidP="004309C3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1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4309C3" w:rsidRDefault="004309C3" w:rsidP="0043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9C3" w:rsidRDefault="004309C3" w:rsidP="0043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9C3" w:rsidRDefault="004309C3" w:rsidP="00430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9C3" w:rsidRPr="004309C3" w:rsidRDefault="004309C3" w:rsidP="004309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9C3">
        <w:rPr>
          <w:rFonts w:ascii="Arial" w:hAnsi="Arial" w:cs="Arial"/>
          <w:sz w:val="24"/>
          <w:szCs w:val="24"/>
        </w:rPr>
        <w:t xml:space="preserve">Глава МО «Шаралдай»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4309C3">
        <w:rPr>
          <w:rFonts w:ascii="Arial" w:hAnsi="Arial" w:cs="Arial"/>
          <w:sz w:val="24"/>
          <w:szCs w:val="24"/>
        </w:rPr>
        <w:t>В.А. Батюрова</w:t>
      </w:r>
    </w:p>
    <w:sectPr w:rsidR="004309C3" w:rsidRPr="004309C3" w:rsidSect="004309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027685C"/>
    <w:multiLevelType w:val="hybridMultilevel"/>
    <w:tmpl w:val="28F23364"/>
    <w:lvl w:ilvl="0" w:tplc="D56644FE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010"/>
    <w:rsid w:val="004309C3"/>
    <w:rsid w:val="005616BE"/>
    <w:rsid w:val="00657949"/>
    <w:rsid w:val="00C60010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C600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6001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2018-04-19T06:47:00Z</dcterms:created>
  <dcterms:modified xsi:type="dcterms:W3CDTF">2018-04-19T07:05:00Z</dcterms:modified>
</cp:coreProperties>
</file>